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F2" w:rsidRPr="004267F2" w:rsidRDefault="004267F2" w:rsidP="00862730">
      <w:pPr>
        <w:jc w:val="center"/>
        <w:rPr>
          <w:b/>
          <w:sz w:val="44"/>
          <w:u w:val="single"/>
        </w:rPr>
      </w:pPr>
      <w:r w:rsidRPr="004267F2">
        <w:rPr>
          <w:noProof/>
          <w:sz w:val="40"/>
        </w:rPr>
        <mc:AlternateContent>
          <mc:Choice Requires="wps">
            <w:drawing>
              <wp:anchor distT="0" distB="0" distL="114300" distR="114300" simplePos="0" relativeHeight="251659264" behindDoc="0" locked="0" layoutInCell="1" allowOverlap="1" wp14:anchorId="582F534E" wp14:editId="2A9BCB7A">
                <wp:simplePos x="0" y="0"/>
                <wp:positionH relativeFrom="column">
                  <wp:posOffset>520065</wp:posOffset>
                </wp:positionH>
                <wp:positionV relativeFrom="paragraph">
                  <wp:posOffset>-202565</wp:posOffset>
                </wp:positionV>
                <wp:extent cx="6310630" cy="11430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310630" cy="1143000"/>
                        </a:xfrm>
                        <a:prstGeom prst="rect">
                          <a:avLst/>
                        </a:prstGeom>
                        <a:noFill/>
                        <a:ln>
                          <a:noFill/>
                        </a:ln>
                        <a:effectLst/>
                      </wps:spPr>
                      <wps:txbx>
                        <w:txbxContent>
                          <w:p w:rsidR="00862730" w:rsidRPr="00862730" w:rsidRDefault="00862730" w:rsidP="00862730">
                            <w:pPr>
                              <w:rPr>
                                <w:rFonts w:ascii="Stencil" w:hAnsi="Stencil"/>
                                <w:b/>
                                <w:outline/>
                                <w:color w:val="C0504D" w:themeColor="accent2"/>
                                <w:sz w:val="144"/>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2730">
                              <w:rPr>
                                <w:rFonts w:ascii="Stencil" w:hAnsi="Stencil"/>
                                <w:b/>
                                <w:outline/>
                                <w:color w:val="C0504D" w:themeColor="accent2"/>
                                <w:sz w:val="144"/>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CARD HOUSES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95pt;margin-top:-15.95pt;width:496.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" filled="f" stroked="f">
                <v:textbox>
                  <w:txbxContent>
                    <w:p w:rsidR="00862730" w:rsidRPr="00862730" w:rsidRDefault="00862730" w:rsidP="00862730">
                      <w:pPr>
                        <w:rPr>
                          <w:rFonts w:ascii="Stencil" w:hAnsi="Stencil"/>
                          <w:b/>
                          <w:outline/>
                          <w:color w:val="C0504D" w:themeColor="accent2"/>
                          <w:sz w:val="144"/>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2730">
                        <w:rPr>
                          <w:rFonts w:ascii="Stencil" w:hAnsi="Stencil"/>
                          <w:b/>
                          <w:outline/>
                          <w:color w:val="C0504D" w:themeColor="accent2"/>
                          <w:sz w:val="144"/>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CARD HOUSES</w:t>
                      </w:r>
                    </w:p>
                  </w:txbxContent>
                </v:textbox>
                <w10:wrap type="topAndBottom"/>
              </v:shape>
            </w:pict>
          </mc:Fallback>
        </mc:AlternateContent>
      </w:r>
      <w:r w:rsidRPr="004267F2">
        <w:rPr>
          <w:b/>
          <w:sz w:val="96"/>
          <w:u w:val="single"/>
        </w:rPr>
        <w:t>PAPER RUBRIC</w:t>
      </w:r>
    </w:p>
    <w:p w:rsidR="00880BEA" w:rsidRDefault="00880BEA" w:rsidP="00862730">
      <w:pPr>
        <w:jc w:val="center"/>
      </w:pPr>
      <w:r>
        <w:t xml:space="preserve">This paper is to focus on problem-solving, critical thinking, and the PROCESS of innovation taken for this challenge. You should be </w:t>
      </w:r>
      <w:bookmarkStart w:id="0" w:name="_GoBack"/>
      <w:bookmarkEnd w:id="0"/>
      <w:r>
        <w:t>using your notebooks to help you remember the thinking that you went through during the process. Feel free to reference pages of your notebook with your paper.</w:t>
      </w:r>
    </w:p>
    <w:p w:rsidR="00880BEA" w:rsidRDefault="00880BEA" w:rsidP="00880BEA">
      <w:r>
        <w:t>Rubric:</w:t>
      </w:r>
    </w:p>
    <w:tbl>
      <w:tblPr>
        <w:tblStyle w:val="TableGrid"/>
        <w:tblW w:w="0" w:type="auto"/>
        <w:tblLook w:val="04A0" w:firstRow="1" w:lastRow="0" w:firstColumn="1" w:lastColumn="0" w:noHBand="0" w:noVBand="1"/>
      </w:tblPr>
      <w:tblGrid>
        <w:gridCol w:w="1596"/>
        <w:gridCol w:w="3732"/>
        <w:gridCol w:w="1440"/>
        <w:gridCol w:w="1530"/>
        <w:gridCol w:w="1170"/>
        <w:gridCol w:w="1440"/>
      </w:tblGrid>
      <w:tr w:rsidR="00880BEA" w:rsidTr="00862730">
        <w:tc>
          <w:tcPr>
            <w:tcW w:w="1596" w:type="dxa"/>
          </w:tcPr>
          <w:p w:rsidR="00880BEA" w:rsidRDefault="00880BEA" w:rsidP="00880BEA">
            <w:r>
              <w:t>Topic:</w:t>
            </w:r>
          </w:p>
        </w:tc>
        <w:tc>
          <w:tcPr>
            <w:tcW w:w="3732" w:type="dxa"/>
          </w:tcPr>
          <w:p w:rsidR="00880BEA" w:rsidRDefault="00880BEA" w:rsidP="00880BEA">
            <w:r>
              <w:t>A</w:t>
            </w:r>
          </w:p>
        </w:tc>
        <w:tc>
          <w:tcPr>
            <w:tcW w:w="1440" w:type="dxa"/>
          </w:tcPr>
          <w:p w:rsidR="00880BEA" w:rsidRDefault="00880BEA" w:rsidP="00880BEA">
            <w:r>
              <w:t>B</w:t>
            </w:r>
          </w:p>
        </w:tc>
        <w:tc>
          <w:tcPr>
            <w:tcW w:w="1530" w:type="dxa"/>
          </w:tcPr>
          <w:p w:rsidR="00880BEA" w:rsidRDefault="00880BEA" w:rsidP="00880BEA">
            <w:r>
              <w:t>C</w:t>
            </w:r>
          </w:p>
        </w:tc>
        <w:tc>
          <w:tcPr>
            <w:tcW w:w="1170" w:type="dxa"/>
          </w:tcPr>
          <w:p w:rsidR="00880BEA" w:rsidRDefault="00880BEA" w:rsidP="00880BEA">
            <w:r>
              <w:t>D</w:t>
            </w:r>
          </w:p>
        </w:tc>
        <w:tc>
          <w:tcPr>
            <w:tcW w:w="1440" w:type="dxa"/>
          </w:tcPr>
          <w:p w:rsidR="00880BEA" w:rsidRDefault="00880BEA" w:rsidP="00880BEA">
            <w:r>
              <w:t>Troll</w:t>
            </w:r>
          </w:p>
        </w:tc>
      </w:tr>
      <w:tr w:rsidR="00880BEA" w:rsidTr="00862730">
        <w:tc>
          <w:tcPr>
            <w:tcW w:w="1596" w:type="dxa"/>
          </w:tcPr>
          <w:p w:rsidR="00862730" w:rsidRDefault="00316A41" w:rsidP="00880BEA">
            <w:r>
              <w:t>Experimenting</w:t>
            </w:r>
            <w:r w:rsidR="00880BEA">
              <w:t xml:space="preserve"> Process</w:t>
            </w:r>
            <w:r w:rsidR="00862730">
              <w:t xml:space="preserve"> / solution finding    </w:t>
            </w:r>
          </w:p>
          <w:p w:rsidR="00880BEA" w:rsidRDefault="00862730" w:rsidP="00862730">
            <w:pPr>
              <w:jc w:val="right"/>
            </w:pPr>
            <w:r>
              <w:t>/10</w:t>
            </w:r>
          </w:p>
        </w:tc>
        <w:tc>
          <w:tcPr>
            <w:tcW w:w="3732" w:type="dxa"/>
          </w:tcPr>
          <w:p w:rsidR="00862730" w:rsidRDefault="00862730" w:rsidP="00862730">
            <w:r>
              <w:t>W</w:t>
            </w:r>
            <w:r>
              <w:t>hat was lear</w:t>
            </w:r>
            <w:r>
              <w:t>ned about running an experiment? A</w:t>
            </w:r>
            <w:r>
              <w:t>bout making observations and inferences, about forming procedures and changes based on those thoughts. What were obstacles in actually performing the exp</w:t>
            </w:r>
            <w:r>
              <w:t>eriment in the time spots given?</w:t>
            </w:r>
            <w:r>
              <w:t xml:space="preserve"> How could you improve on those hardships the next time you run an e</w:t>
            </w:r>
            <w:r>
              <w:t>xperiment?</w:t>
            </w:r>
            <w:r>
              <w:t xml:space="preserve"> What does experimenting offer that other kinds of learning cannot?</w:t>
            </w:r>
          </w:p>
          <w:p w:rsidR="00880BEA" w:rsidRDefault="00880BEA" w:rsidP="00880BEA"/>
        </w:tc>
        <w:tc>
          <w:tcPr>
            <w:tcW w:w="1440" w:type="dxa"/>
          </w:tcPr>
          <w:p w:rsidR="00880BEA" w:rsidRDefault="00862730" w:rsidP="00880BEA">
            <w:r>
              <w:t>Between C  and A levels</w:t>
            </w:r>
          </w:p>
        </w:tc>
        <w:tc>
          <w:tcPr>
            <w:tcW w:w="1530" w:type="dxa"/>
          </w:tcPr>
          <w:p w:rsidR="00880BEA" w:rsidRDefault="00862730" w:rsidP="00880BEA">
            <w:r>
              <w:t xml:space="preserve">Explains how you used the iteration process to create better structures </w:t>
            </w:r>
          </w:p>
        </w:tc>
        <w:tc>
          <w:tcPr>
            <w:tcW w:w="1170" w:type="dxa"/>
          </w:tcPr>
          <w:p w:rsidR="00880BEA" w:rsidRDefault="00862730" w:rsidP="00880BEA">
            <w:r>
              <w:t>Between D and C levels</w:t>
            </w:r>
          </w:p>
        </w:tc>
        <w:tc>
          <w:tcPr>
            <w:tcW w:w="1440" w:type="dxa"/>
          </w:tcPr>
          <w:p w:rsidR="00880BEA" w:rsidRDefault="00880BEA" w:rsidP="00880BEA">
            <w:r>
              <w:t>Awful</w:t>
            </w:r>
            <w:r>
              <w:br/>
              <w:t>or missing</w:t>
            </w:r>
          </w:p>
        </w:tc>
      </w:tr>
      <w:tr w:rsidR="00880BEA" w:rsidTr="00862730">
        <w:tc>
          <w:tcPr>
            <w:tcW w:w="1596" w:type="dxa"/>
          </w:tcPr>
          <w:p w:rsidR="00862730" w:rsidRDefault="00880BEA" w:rsidP="00880BEA">
            <w:r>
              <w:t>Reflection on the notebook process</w:t>
            </w:r>
            <w:r w:rsidR="00862730">
              <w:t xml:space="preserve">     </w:t>
            </w:r>
          </w:p>
          <w:p w:rsidR="00880BEA" w:rsidRDefault="00862730" w:rsidP="00862730">
            <w:pPr>
              <w:jc w:val="right"/>
            </w:pPr>
            <w:r>
              <w:t>/10</w:t>
            </w:r>
          </w:p>
        </w:tc>
        <w:tc>
          <w:tcPr>
            <w:tcW w:w="3732" w:type="dxa"/>
          </w:tcPr>
          <w:p w:rsidR="00880BEA" w:rsidRDefault="00862730" w:rsidP="00880BEA">
            <w:r>
              <w:t xml:space="preserve">How did it help you work and learn? What were some of the short coming of the way you recorded your experiment? How can you improve upon it next time? How can you further use a recording procedure more to your advantage? </w:t>
            </w:r>
            <w:r>
              <w:br/>
            </w:r>
          </w:p>
        </w:tc>
        <w:tc>
          <w:tcPr>
            <w:tcW w:w="1440" w:type="dxa"/>
          </w:tcPr>
          <w:p w:rsidR="00880BEA" w:rsidRDefault="00862730" w:rsidP="00880BEA">
            <w:r>
              <w:t>Between C  and A levels</w:t>
            </w:r>
          </w:p>
        </w:tc>
        <w:tc>
          <w:tcPr>
            <w:tcW w:w="1530" w:type="dxa"/>
          </w:tcPr>
          <w:p w:rsidR="00880BEA" w:rsidRDefault="00316A41" w:rsidP="00880BEA">
            <w:r>
              <w:t xml:space="preserve">Talks about how you </w:t>
            </w:r>
            <w:proofErr w:type="spellStart"/>
            <w:r>
              <w:t>notebooked</w:t>
            </w:r>
            <w:proofErr w:type="spellEnd"/>
          </w:p>
        </w:tc>
        <w:tc>
          <w:tcPr>
            <w:tcW w:w="1170" w:type="dxa"/>
          </w:tcPr>
          <w:p w:rsidR="00880BEA" w:rsidRDefault="00862730" w:rsidP="00880BEA">
            <w:r>
              <w:t>Between D and C levels</w:t>
            </w:r>
          </w:p>
        </w:tc>
        <w:tc>
          <w:tcPr>
            <w:tcW w:w="1440" w:type="dxa"/>
          </w:tcPr>
          <w:p w:rsidR="00880BEA" w:rsidRDefault="00880BEA" w:rsidP="00880BEA">
            <w:r>
              <w:t>Awful</w:t>
            </w:r>
            <w:r>
              <w:br/>
              <w:t>or missing</w:t>
            </w:r>
          </w:p>
        </w:tc>
      </w:tr>
      <w:tr w:rsidR="00880BEA" w:rsidTr="00862730">
        <w:tc>
          <w:tcPr>
            <w:tcW w:w="1596" w:type="dxa"/>
          </w:tcPr>
          <w:p w:rsidR="00880BEA" w:rsidRDefault="00880BEA" w:rsidP="00880BEA">
            <w:r>
              <w:t>Problems with the materials</w:t>
            </w:r>
          </w:p>
          <w:p w:rsidR="00862730" w:rsidRDefault="00862730" w:rsidP="00862730">
            <w:pPr>
              <w:jc w:val="right"/>
            </w:pPr>
            <w:r>
              <w:t>/10</w:t>
            </w:r>
          </w:p>
        </w:tc>
        <w:tc>
          <w:tcPr>
            <w:tcW w:w="3732" w:type="dxa"/>
          </w:tcPr>
          <w:p w:rsidR="00880BEA" w:rsidRDefault="00862730" w:rsidP="00862730">
            <w:r>
              <w:t xml:space="preserve">Explains the particular challenges of working with cards, how you over-came those </w:t>
            </w:r>
            <w:proofErr w:type="gramStart"/>
            <w:r>
              <w:t>problems,</w:t>
            </w:r>
            <w:proofErr w:type="gramEnd"/>
            <w:r>
              <w:t xml:space="preserve"> and some of the unique benefits of working with cards and why you were able to take advantage of them.</w:t>
            </w:r>
          </w:p>
        </w:tc>
        <w:tc>
          <w:tcPr>
            <w:tcW w:w="1440" w:type="dxa"/>
          </w:tcPr>
          <w:p w:rsidR="00880BEA" w:rsidRDefault="00862730" w:rsidP="00880BEA">
            <w:r>
              <w:t>Between C  and A levels</w:t>
            </w:r>
          </w:p>
        </w:tc>
        <w:tc>
          <w:tcPr>
            <w:tcW w:w="1530" w:type="dxa"/>
          </w:tcPr>
          <w:p w:rsidR="00880BEA" w:rsidRDefault="00316A41" w:rsidP="00880BEA">
            <w:r>
              <w:t>Explains the particular challenges of working with cards</w:t>
            </w:r>
          </w:p>
        </w:tc>
        <w:tc>
          <w:tcPr>
            <w:tcW w:w="1170" w:type="dxa"/>
          </w:tcPr>
          <w:p w:rsidR="00880BEA" w:rsidRDefault="00862730" w:rsidP="00880BEA">
            <w:r>
              <w:t>Between D and C levels</w:t>
            </w:r>
          </w:p>
        </w:tc>
        <w:tc>
          <w:tcPr>
            <w:tcW w:w="1440" w:type="dxa"/>
          </w:tcPr>
          <w:p w:rsidR="00880BEA" w:rsidRDefault="00880BEA" w:rsidP="00880BEA">
            <w:r>
              <w:t xml:space="preserve">Awful </w:t>
            </w:r>
          </w:p>
          <w:p w:rsidR="00880BEA" w:rsidRDefault="00880BEA" w:rsidP="00880BEA">
            <w:r>
              <w:t>or missing</w:t>
            </w:r>
          </w:p>
        </w:tc>
      </w:tr>
      <w:tr w:rsidR="00862730" w:rsidTr="00862730">
        <w:tc>
          <w:tcPr>
            <w:tcW w:w="1596" w:type="dxa"/>
          </w:tcPr>
          <w:p w:rsidR="00862730" w:rsidRDefault="00862730" w:rsidP="00880BEA">
            <w:r>
              <w:t>Product Narration</w:t>
            </w:r>
          </w:p>
          <w:p w:rsidR="00862730" w:rsidRDefault="00862730" w:rsidP="00862730">
            <w:pPr>
              <w:jc w:val="right"/>
            </w:pPr>
            <w:r>
              <w:t>/10</w:t>
            </w:r>
          </w:p>
        </w:tc>
        <w:tc>
          <w:tcPr>
            <w:tcW w:w="3732" w:type="dxa"/>
          </w:tcPr>
          <w:p w:rsidR="00862730" w:rsidRDefault="00862730" w:rsidP="006E6002">
            <w:r>
              <w:t>Explains the stages that the tower went through to get to the current level. AND each challenge that required that change to be made along with how you came up with the solution.</w:t>
            </w:r>
          </w:p>
        </w:tc>
        <w:tc>
          <w:tcPr>
            <w:tcW w:w="1440" w:type="dxa"/>
          </w:tcPr>
          <w:p w:rsidR="00862730" w:rsidRDefault="00862730" w:rsidP="00880BEA">
            <w:r>
              <w:t>Between C  and A levels</w:t>
            </w:r>
          </w:p>
        </w:tc>
        <w:tc>
          <w:tcPr>
            <w:tcW w:w="1530" w:type="dxa"/>
          </w:tcPr>
          <w:p w:rsidR="00862730" w:rsidRDefault="00862730" w:rsidP="00880BEA">
            <w:r>
              <w:t>Explains the stages that the tower went through to get to the current level</w:t>
            </w:r>
          </w:p>
        </w:tc>
        <w:tc>
          <w:tcPr>
            <w:tcW w:w="1170" w:type="dxa"/>
          </w:tcPr>
          <w:p w:rsidR="00862730" w:rsidRDefault="00862730" w:rsidP="00880BEA">
            <w:r>
              <w:t>Between D and C levels</w:t>
            </w:r>
          </w:p>
        </w:tc>
        <w:tc>
          <w:tcPr>
            <w:tcW w:w="1440" w:type="dxa"/>
          </w:tcPr>
          <w:p w:rsidR="00862730" w:rsidRDefault="00862730" w:rsidP="00880BEA">
            <w:r>
              <w:t>Awful or missing</w:t>
            </w:r>
          </w:p>
        </w:tc>
      </w:tr>
    </w:tbl>
    <w:p w:rsidR="00880BEA" w:rsidRDefault="00880BEA" w:rsidP="00862730"/>
    <w:sectPr w:rsidR="00880BEA" w:rsidSect="00880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EA"/>
    <w:rsid w:val="00316A41"/>
    <w:rsid w:val="004267F2"/>
    <w:rsid w:val="00653F82"/>
    <w:rsid w:val="00862730"/>
    <w:rsid w:val="0088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323</Words>
  <Characters>1635</Characters>
  <Application>Microsoft Office Word</Application>
  <DocSecurity>0</DocSecurity>
  <Lines>181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M. Warren</dc:creator>
  <cp:lastModifiedBy>Frederick M. Warren</cp:lastModifiedBy>
  <cp:revision>1</cp:revision>
  <dcterms:created xsi:type="dcterms:W3CDTF">2013-08-19T12:06:00Z</dcterms:created>
  <dcterms:modified xsi:type="dcterms:W3CDTF">2013-08-19T12:38:00Z</dcterms:modified>
</cp:coreProperties>
</file>